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ayout w:type="fixed"/>
        <w:tblLook w:val="04A0"/>
      </w:tblPr>
      <w:tblGrid>
        <w:gridCol w:w="1063"/>
        <w:gridCol w:w="8715"/>
      </w:tblGrid>
      <w:tr w:rsidR="007D7DBB">
        <w:trPr>
          <w:cantSplit/>
          <w:trHeight w:val="1010"/>
        </w:trPr>
        <w:tc>
          <w:tcPr>
            <w:tcW w:w="1063" w:type="dxa"/>
            <w:vMerge w:val="restart"/>
          </w:tcPr>
          <w:p w:rsidR="007D7DBB" w:rsidRDefault="00787145">
            <w:pPr>
              <w:pStyle w:val="Titolo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728345" cy="1047750"/>
                  <wp:effectExtent l="19050" t="0" r="0" b="0"/>
                  <wp:wrapTight wrapText="bothSides">
                    <wp:wrapPolygon edited="0">
                      <wp:start x="-565" y="0"/>
                      <wp:lineTo x="-565" y="21207"/>
                      <wp:lineTo x="21468" y="21207"/>
                      <wp:lineTo x="21468" y="0"/>
                      <wp:lineTo x="-565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3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5" w:type="dxa"/>
          </w:tcPr>
          <w:p w:rsidR="007D7DBB" w:rsidRDefault="0020395F">
            <w:pPr>
              <w:pStyle w:val="Titolo"/>
              <w:rPr>
                <w:sz w:val="32"/>
                <w:szCs w:val="32"/>
              </w:rPr>
            </w:pPr>
            <w:r>
              <w:rPr>
                <w:sz w:val="72"/>
                <w:szCs w:val="72"/>
              </w:rPr>
              <w:t xml:space="preserve">               </w:t>
            </w:r>
            <w:r w:rsidR="007D7DBB">
              <w:rPr>
                <w:sz w:val="72"/>
                <w:szCs w:val="72"/>
              </w:rPr>
              <w:t>Città di</w:t>
            </w:r>
            <w:r>
              <w:rPr>
                <w:sz w:val="72"/>
                <w:szCs w:val="72"/>
              </w:rPr>
              <w:t xml:space="preserve">   Te</w:t>
            </w:r>
            <w:r w:rsidR="007D7DBB">
              <w:rPr>
                <w:sz w:val="72"/>
                <w:szCs w:val="72"/>
              </w:rPr>
              <w:t>ggiano</w:t>
            </w:r>
          </w:p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</w:tr>
      <w:tr w:rsidR="007D7DBB" w:rsidTr="0020395F">
        <w:trPr>
          <w:cantSplit/>
          <w:trHeight w:val="496"/>
        </w:trPr>
        <w:tc>
          <w:tcPr>
            <w:tcW w:w="1063" w:type="dxa"/>
            <w:vMerge/>
          </w:tcPr>
          <w:p w:rsidR="007D7DBB" w:rsidRDefault="007D7DBB">
            <w:pPr>
              <w:pStyle w:val="Titolo"/>
              <w:jc w:val="left"/>
              <w:rPr>
                <w:sz w:val="20"/>
                <w:szCs w:val="20"/>
              </w:rPr>
            </w:pPr>
          </w:p>
        </w:tc>
        <w:tc>
          <w:tcPr>
            <w:tcW w:w="8715" w:type="dxa"/>
          </w:tcPr>
          <w:p w:rsidR="007D7DBB" w:rsidRPr="00F94C7F" w:rsidRDefault="0020395F">
            <w:pPr>
              <w:pStyle w:val="Titolo"/>
              <w:rPr>
                <w:sz w:val="36"/>
                <w:szCs w:val="36"/>
              </w:rPr>
            </w:pPr>
            <w:r w:rsidRPr="00F94C7F">
              <w:rPr>
                <w:sz w:val="36"/>
                <w:szCs w:val="36"/>
              </w:rPr>
              <w:t xml:space="preserve">                                                </w:t>
            </w:r>
            <w:r w:rsidR="007D7DBB" w:rsidRPr="00F94C7F">
              <w:rPr>
                <w:sz w:val="36"/>
                <w:szCs w:val="36"/>
              </w:rPr>
              <w:t>Provincia di Salerno</w:t>
            </w:r>
          </w:p>
        </w:tc>
      </w:tr>
    </w:tbl>
    <w:p w:rsidR="007D7DBB" w:rsidRPr="00DD1036" w:rsidRDefault="007D7DBB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Convocazione del Consiglio Comunale</w:t>
      </w:r>
    </w:p>
    <w:p w:rsidR="007D7DBB" w:rsidRPr="00DD1036" w:rsidRDefault="007D7DBB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Si rende noto</w:t>
      </w:r>
    </w:p>
    <w:p w:rsidR="00B808DF" w:rsidRPr="00DD1036" w:rsidRDefault="007D7DBB" w:rsidP="002A4DAF">
      <w:pPr>
        <w:widowControl w:val="0"/>
        <w:jc w:val="both"/>
        <w:rPr>
          <w:rFonts w:cs="Arial"/>
          <w:sz w:val="44"/>
          <w:szCs w:val="44"/>
        </w:rPr>
      </w:pPr>
      <w:r w:rsidRPr="00DD1036">
        <w:rPr>
          <w:i/>
          <w:sz w:val="44"/>
          <w:szCs w:val="44"/>
        </w:rPr>
        <w:t xml:space="preserve">che </w:t>
      </w:r>
      <w:r w:rsidR="00656D0C" w:rsidRPr="00DD1036">
        <w:rPr>
          <w:i/>
          <w:sz w:val="44"/>
          <w:szCs w:val="44"/>
        </w:rPr>
        <w:t xml:space="preserve">presso </w:t>
      </w:r>
      <w:r w:rsidR="005F5374" w:rsidRPr="00DD1036">
        <w:rPr>
          <w:i/>
          <w:sz w:val="44"/>
          <w:szCs w:val="44"/>
        </w:rPr>
        <w:t>il Complesso monumentale SS. Pietà, sito in Teggiano in Largo SS. Pietà,</w:t>
      </w:r>
      <w:r w:rsidR="002A4DAF" w:rsidRPr="00DD1036">
        <w:rPr>
          <w:i/>
          <w:sz w:val="44"/>
          <w:szCs w:val="44"/>
        </w:rPr>
        <w:t xml:space="preserve"> nella Sala </w:t>
      </w:r>
      <w:r w:rsidR="00785EA9" w:rsidRPr="00DD1036">
        <w:rPr>
          <w:i/>
          <w:sz w:val="44"/>
          <w:szCs w:val="44"/>
        </w:rPr>
        <w:t xml:space="preserve">riunioni sita al primo piano </w:t>
      </w:r>
      <w:r w:rsidRPr="00DD1036">
        <w:rPr>
          <w:rFonts w:cs="Arial"/>
          <w:sz w:val="44"/>
          <w:szCs w:val="44"/>
        </w:rPr>
        <w:t>avrà luogo la seduta del</w:t>
      </w:r>
    </w:p>
    <w:p w:rsidR="007D7DBB" w:rsidRPr="00DD1036" w:rsidRDefault="007D7DBB" w:rsidP="002A4DAF">
      <w:pPr>
        <w:widowControl w:val="0"/>
        <w:jc w:val="both"/>
        <w:rPr>
          <w:rFonts w:cs="Arial"/>
          <w:sz w:val="44"/>
          <w:szCs w:val="44"/>
        </w:rPr>
      </w:pPr>
      <w:r w:rsidRPr="00DD1036">
        <w:rPr>
          <w:rFonts w:cs="Arial"/>
          <w:sz w:val="44"/>
          <w:szCs w:val="44"/>
        </w:rPr>
        <w:t xml:space="preserve"> </w:t>
      </w:r>
    </w:p>
    <w:p w:rsidR="007D7DBB" w:rsidRPr="00DD1036" w:rsidRDefault="007D7DBB" w:rsidP="0020395F">
      <w:pPr>
        <w:spacing w:line="360" w:lineRule="auto"/>
        <w:jc w:val="center"/>
        <w:rPr>
          <w:b/>
          <w:bCs/>
          <w:sz w:val="44"/>
          <w:szCs w:val="44"/>
        </w:rPr>
      </w:pPr>
      <w:r w:rsidRPr="00DD1036">
        <w:rPr>
          <w:b/>
          <w:bCs/>
          <w:sz w:val="44"/>
          <w:szCs w:val="44"/>
        </w:rPr>
        <w:t>Consiglio Comunale</w:t>
      </w:r>
    </w:p>
    <w:p w:rsidR="002A4DAF" w:rsidRPr="00DD1036" w:rsidRDefault="002A4DAF" w:rsidP="002A4DAF">
      <w:pPr>
        <w:jc w:val="both"/>
        <w:rPr>
          <w:sz w:val="44"/>
          <w:szCs w:val="44"/>
        </w:rPr>
      </w:pPr>
      <w:r w:rsidRPr="00DD1036">
        <w:rPr>
          <w:sz w:val="44"/>
          <w:szCs w:val="44"/>
        </w:rPr>
        <w:t xml:space="preserve">in prima convocazione, il </w:t>
      </w:r>
      <w:r w:rsidRPr="00DD1036">
        <w:rPr>
          <w:b/>
          <w:sz w:val="44"/>
          <w:szCs w:val="44"/>
        </w:rPr>
        <w:t xml:space="preserve">giorno </w:t>
      </w:r>
      <w:r w:rsidR="00F609F9">
        <w:rPr>
          <w:b/>
          <w:sz w:val="44"/>
          <w:szCs w:val="44"/>
        </w:rPr>
        <w:t>13 Luglio</w:t>
      </w:r>
      <w:r w:rsidR="00924968" w:rsidRPr="00DD1036">
        <w:rPr>
          <w:b/>
          <w:sz w:val="44"/>
          <w:szCs w:val="44"/>
        </w:rPr>
        <w:t xml:space="preserve"> 202</w:t>
      </w:r>
      <w:r w:rsidR="00DD1036" w:rsidRPr="00DD1036">
        <w:rPr>
          <w:b/>
          <w:sz w:val="44"/>
          <w:szCs w:val="44"/>
        </w:rPr>
        <w:t>2</w:t>
      </w:r>
      <w:r w:rsidRPr="00DD1036">
        <w:rPr>
          <w:b/>
          <w:sz w:val="44"/>
          <w:szCs w:val="44"/>
        </w:rPr>
        <w:t xml:space="preserve">, alle ore </w:t>
      </w:r>
      <w:r w:rsidR="00990328">
        <w:rPr>
          <w:b/>
          <w:sz w:val="44"/>
          <w:szCs w:val="44"/>
        </w:rPr>
        <w:t>1</w:t>
      </w:r>
      <w:r w:rsidR="00F609F9">
        <w:rPr>
          <w:b/>
          <w:sz w:val="44"/>
          <w:szCs w:val="44"/>
        </w:rPr>
        <w:t>1</w:t>
      </w:r>
      <w:r w:rsidR="00990328">
        <w:rPr>
          <w:b/>
          <w:sz w:val="44"/>
          <w:szCs w:val="44"/>
        </w:rPr>
        <w:t>,00</w:t>
      </w:r>
      <w:r w:rsidRPr="00DD1036">
        <w:rPr>
          <w:sz w:val="44"/>
          <w:szCs w:val="44"/>
        </w:rPr>
        <w:t>, per la trattazione del seguente ordine del giorno:</w:t>
      </w:r>
    </w:p>
    <w:p w:rsidR="0076241D" w:rsidRDefault="0076241D" w:rsidP="0076241D">
      <w:pPr>
        <w:jc w:val="both"/>
      </w:pPr>
    </w:p>
    <w:p w:rsidR="0076241D" w:rsidRDefault="0076241D" w:rsidP="007624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14171"/>
      </w:tblGrid>
      <w:tr w:rsidR="00F609F9" w:rsidTr="00F609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Oggetto</w:t>
            </w:r>
          </w:p>
        </w:tc>
      </w:tr>
      <w:tr w:rsidR="00F609F9" w:rsidTr="00F609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IMPOSTA MUNICIPALE PROPRIA (IMU) E ADDIZIONALE COMUNALE IRPEF. CONFERMA ALIQUOTA ANNO 2021.</w:t>
            </w:r>
          </w:p>
        </w:tc>
      </w:tr>
      <w:tr w:rsidR="00F609F9" w:rsidTr="00F609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 xml:space="preserve">NOTA </w:t>
            </w:r>
            <w:proofErr w:type="spellStart"/>
            <w:r w:rsidRPr="00F609F9">
              <w:rPr>
                <w:b/>
                <w:sz w:val="40"/>
                <w:szCs w:val="40"/>
              </w:rPr>
              <w:t>DI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AGGIORNAMENTO DEL DOCUMENTO UNICO </w:t>
            </w:r>
            <w:proofErr w:type="spellStart"/>
            <w:r w:rsidRPr="00F609F9">
              <w:rPr>
                <w:b/>
                <w:sz w:val="40"/>
                <w:szCs w:val="40"/>
              </w:rPr>
              <w:t>DI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PROGRAMMAZIONE (DUP) 2022-2024 </w:t>
            </w:r>
            <w:proofErr w:type="spellStart"/>
            <w:r w:rsidRPr="00F609F9">
              <w:rPr>
                <w:b/>
                <w:sz w:val="40"/>
                <w:szCs w:val="40"/>
              </w:rPr>
              <w:t>DI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CUI ALL'ART. 170 DEL DECRETO LEGISLATIVO 18 AGOSTO 2000. ESAME E APPROVAZIONE.</w:t>
            </w:r>
          </w:p>
        </w:tc>
      </w:tr>
      <w:tr w:rsidR="00F609F9" w:rsidTr="00F609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 xml:space="preserve">BILANCIO </w:t>
            </w:r>
            <w:proofErr w:type="spellStart"/>
            <w:r w:rsidRPr="00F609F9">
              <w:rPr>
                <w:b/>
                <w:sz w:val="40"/>
                <w:szCs w:val="40"/>
              </w:rPr>
              <w:t>DI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PREVISIONE FINANZIARIO 2022/2024. ESAME ED APPROVAZIONE</w:t>
            </w:r>
          </w:p>
        </w:tc>
      </w:tr>
      <w:tr w:rsidR="00F609F9" w:rsidTr="00F609F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F9" w:rsidRPr="00F609F9" w:rsidRDefault="00F609F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F609F9">
              <w:rPr>
                <w:b/>
                <w:sz w:val="40"/>
                <w:szCs w:val="40"/>
              </w:rPr>
              <w:t xml:space="preserve">VARIAZIONE AL BILANCIO </w:t>
            </w:r>
            <w:proofErr w:type="spellStart"/>
            <w:r w:rsidRPr="00F609F9">
              <w:rPr>
                <w:b/>
                <w:sz w:val="40"/>
                <w:szCs w:val="40"/>
              </w:rPr>
              <w:t>DI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PREVISIONE FINANZIARIO 2022/2024 ADOTTATA AI SENSI DELL’ART. 175 C. 2 DEL </w:t>
            </w:r>
            <w:proofErr w:type="spellStart"/>
            <w:r w:rsidRPr="00F609F9">
              <w:rPr>
                <w:b/>
                <w:sz w:val="40"/>
                <w:szCs w:val="40"/>
              </w:rPr>
              <w:t>D.LGS.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N. 267/2000 E AL </w:t>
            </w:r>
            <w:proofErr w:type="spellStart"/>
            <w:r w:rsidRPr="00F609F9">
              <w:rPr>
                <w:b/>
                <w:sz w:val="40"/>
                <w:szCs w:val="40"/>
              </w:rPr>
              <w:t>D.U.P.</w:t>
            </w:r>
            <w:proofErr w:type="spellEnd"/>
            <w:r w:rsidRPr="00F609F9">
              <w:rPr>
                <w:b/>
                <w:sz w:val="40"/>
                <w:szCs w:val="40"/>
              </w:rPr>
              <w:t xml:space="preserve"> 2022/2024.</w:t>
            </w:r>
          </w:p>
        </w:tc>
      </w:tr>
    </w:tbl>
    <w:p w:rsidR="004A734F" w:rsidRDefault="004A734F" w:rsidP="002A4DAF">
      <w:pPr>
        <w:jc w:val="both"/>
        <w:rPr>
          <w:sz w:val="44"/>
          <w:szCs w:val="44"/>
        </w:rPr>
      </w:pPr>
    </w:p>
    <w:p w:rsidR="001F064B" w:rsidRPr="00DD1036" w:rsidRDefault="0020395F" w:rsidP="00DB20E1">
      <w:pPr>
        <w:jc w:val="both"/>
        <w:rPr>
          <w:rFonts w:ascii="Arial Black" w:hAnsi="Arial Black"/>
          <w:sz w:val="44"/>
          <w:szCs w:val="44"/>
        </w:rPr>
      </w:pPr>
      <w:r w:rsidRPr="00DD1036">
        <w:rPr>
          <w:rFonts w:ascii="Arial Black" w:hAnsi="Arial Black"/>
          <w:sz w:val="44"/>
          <w:szCs w:val="44"/>
        </w:rPr>
        <w:t xml:space="preserve">   </w:t>
      </w:r>
    </w:p>
    <w:p w:rsidR="00A6274D" w:rsidRPr="00DD1036" w:rsidRDefault="0020395F" w:rsidP="00DB20E1">
      <w:pPr>
        <w:jc w:val="both"/>
        <w:rPr>
          <w:rFonts w:ascii="Arial Black" w:hAnsi="Arial Black"/>
          <w:sz w:val="44"/>
          <w:szCs w:val="44"/>
        </w:rPr>
      </w:pPr>
      <w:r w:rsidRPr="00DD1036">
        <w:rPr>
          <w:rFonts w:ascii="Arial Black" w:hAnsi="Arial Black"/>
          <w:sz w:val="44"/>
          <w:szCs w:val="44"/>
        </w:rPr>
        <w:t xml:space="preserve">   </w:t>
      </w:r>
      <w:r w:rsidR="002E61A2" w:rsidRPr="00DD1036">
        <w:rPr>
          <w:rFonts w:ascii="Arial Black" w:hAnsi="Arial Black"/>
          <w:sz w:val="44"/>
          <w:szCs w:val="44"/>
        </w:rPr>
        <w:t>D</w:t>
      </w:r>
      <w:r w:rsidR="00A6274D" w:rsidRPr="00DD1036">
        <w:rPr>
          <w:rFonts w:ascii="Arial Black" w:hAnsi="Arial Black"/>
          <w:sz w:val="44"/>
          <w:szCs w:val="44"/>
        </w:rPr>
        <w:t xml:space="preserve">alla Residenza Municipale, li </w:t>
      </w:r>
      <w:r w:rsidR="00F609F9">
        <w:rPr>
          <w:rFonts w:ascii="Arial Black" w:hAnsi="Arial Black"/>
          <w:sz w:val="44"/>
          <w:szCs w:val="44"/>
        </w:rPr>
        <w:t>7 Luglio</w:t>
      </w:r>
      <w:r w:rsidR="00DD1036" w:rsidRPr="00DD1036">
        <w:rPr>
          <w:rFonts w:ascii="Arial Black" w:hAnsi="Arial Black"/>
          <w:sz w:val="44"/>
          <w:szCs w:val="44"/>
        </w:rPr>
        <w:t xml:space="preserve"> 2022</w:t>
      </w:r>
      <w:r w:rsidR="00A6274D" w:rsidRPr="00DD1036">
        <w:rPr>
          <w:rFonts w:ascii="Arial Black" w:hAnsi="Arial Black"/>
          <w:sz w:val="44"/>
          <w:szCs w:val="44"/>
        </w:rPr>
        <w:t>.</w:t>
      </w:r>
    </w:p>
    <w:p w:rsidR="00F62880" w:rsidRPr="00DD1036" w:rsidRDefault="00F62880" w:rsidP="004E05D5">
      <w:pPr>
        <w:jc w:val="right"/>
        <w:rPr>
          <w:b/>
          <w:sz w:val="44"/>
          <w:szCs w:val="44"/>
        </w:rPr>
      </w:pPr>
    </w:p>
    <w:p w:rsidR="001F064B" w:rsidRPr="00DD1036" w:rsidRDefault="001F064B" w:rsidP="004E05D5">
      <w:pPr>
        <w:jc w:val="right"/>
        <w:rPr>
          <w:b/>
          <w:sz w:val="44"/>
          <w:szCs w:val="44"/>
        </w:rPr>
      </w:pPr>
    </w:p>
    <w:p w:rsidR="00EA56AA" w:rsidRPr="00DD1036" w:rsidRDefault="004A734F" w:rsidP="004A734F">
      <w:pPr>
        <w:jc w:val="center"/>
        <w:rPr>
          <w:rFonts w:ascii="Arial Black" w:hAnsi="Arial Black"/>
          <w:b/>
          <w:sz w:val="44"/>
          <w:szCs w:val="44"/>
        </w:rPr>
      </w:pPr>
      <w:r w:rsidRPr="00DD1036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</w:t>
      </w:r>
      <w:r w:rsidR="004E05D5" w:rsidRPr="00DD1036">
        <w:rPr>
          <w:rFonts w:ascii="Arial Black" w:hAnsi="Arial Black"/>
          <w:b/>
          <w:sz w:val="44"/>
          <w:szCs w:val="44"/>
        </w:rPr>
        <w:t xml:space="preserve">Il </w:t>
      </w:r>
      <w:r w:rsidR="00B808DF" w:rsidRPr="00DD1036">
        <w:rPr>
          <w:rFonts w:ascii="Arial Black" w:hAnsi="Arial Black"/>
          <w:b/>
          <w:sz w:val="44"/>
          <w:szCs w:val="44"/>
        </w:rPr>
        <w:t xml:space="preserve">PRESIDENTE DEL </w:t>
      </w:r>
    </w:p>
    <w:p w:rsidR="00B808DF" w:rsidRPr="00DD1036" w:rsidRDefault="00DD1036" w:rsidP="00DD1036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                                                    </w:t>
      </w:r>
      <w:r w:rsidR="00B808DF" w:rsidRPr="00DD1036">
        <w:rPr>
          <w:rFonts w:ascii="Arial Black" w:hAnsi="Arial Black"/>
          <w:b/>
          <w:sz w:val="44"/>
          <w:szCs w:val="44"/>
        </w:rPr>
        <w:t>CONSIGLIO COMUNALE</w:t>
      </w:r>
    </w:p>
    <w:p w:rsidR="004A734F" w:rsidRPr="00DD1036" w:rsidRDefault="00B808DF" w:rsidP="00DD1036">
      <w:pPr>
        <w:ind w:left="9204"/>
        <w:rPr>
          <w:rFonts w:ascii="Arial Black" w:hAnsi="Arial Black"/>
          <w:b/>
          <w:bCs/>
          <w:sz w:val="44"/>
          <w:szCs w:val="44"/>
        </w:rPr>
      </w:pPr>
      <w:r w:rsidRPr="00DD1036">
        <w:rPr>
          <w:rFonts w:ascii="Arial Black" w:hAnsi="Arial Black"/>
          <w:b/>
          <w:sz w:val="44"/>
          <w:szCs w:val="44"/>
        </w:rPr>
        <w:t>Giuseppe FORLANO</w:t>
      </w:r>
    </w:p>
    <w:sectPr w:rsidR="004A734F" w:rsidRPr="00DD1036" w:rsidSect="0020395F">
      <w:type w:val="continuous"/>
      <w:pgSz w:w="16839" w:h="23814" w:code="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44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389B"/>
    <w:multiLevelType w:val="hybridMultilevel"/>
    <w:tmpl w:val="B106A442"/>
    <w:lvl w:ilvl="0" w:tplc="C1B02CC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B0ECF214">
      <w:start w:val="1"/>
      <w:numFmt w:val="bullet"/>
      <w:lvlText w:val="-"/>
      <w:lvlJc w:val="left"/>
      <w:pPr>
        <w:ind w:left="1125" w:hanging="360"/>
      </w:pPr>
      <w:rPr>
        <w:rFonts w:ascii="Calibri Light" w:hAnsi="Calibri Light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0E5F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334A4E10"/>
    <w:multiLevelType w:val="singleLevel"/>
    <w:tmpl w:val="FF0CFFC6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>
    <w:nsid w:val="3B7377B0"/>
    <w:multiLevelType w:val="hybridMultilevel"/>
    <w:tmpl w:val="11FAF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1E58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5EF3563E"/>
    <w:multiLevelType w:val="singleLevel"/>
    <w:tmpl w:val="EEB8CF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6F1C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9945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C9F"/>
    <w:rsid w:val="00005F33"/>
    <w:rsid w:val="00007530"/>
    <w:rsid w:val="00033A92"/>
    <w:rsid w:val="00092F78"/>
    <w:rsid w:val="000C7736"/>
    <w:rsid w:val="000E7AAD"/>
    <w:rsid w:val="001249CD"/>
    <w:rsid w:val="0013227D"/>
    <w:rsid w:val="00162668"/>
    <w:rsid w:val="001E2A88"/>
    <w:rsid w:val="001F064B"/>
    <w:rsid w:val="0020395F"/>
    <w:rsid w:val="00206C13"/>
    <w:rsid w:val="00210E03"/>
    <w:rsid w:val="0025164A"/>
    <w:rsid w:val="00275A4D"/>
    <w:rsid w:val="002A0C72"/>
    <w:rsid w:val="002A4DAF"/>
    <w:rsid w:val="002E61A2"/>
    <w:rsid w:val="00306655"/>
    <w:rsid w:val="00310E21"/>
    <w:rsid w:val="00334D53"/>
    <w:rsid w:val="003439C0"/>
    <w:rsid w:val="003620C8"/>
    <w:rsid w:val="00393692"/>
    <w:rsid w:val="003A519D"/>
    <w:rsid w:val="003E680B"/>
    <w:rsid w:val="0042157A"/>
    <w:rsid w:val="00430944"/>
    <w:rsid w:val="004729D6"/>
    <w:rsid w:val="004853DA"/>
    <w:rsid w:val="00490AE0"/>
    <w:rsid w:val="004A734F"/>
    <w:rsid w:val="004E05D5"/>
    <w:rsid w:val="005005FE"/>
    <w:rsid w:val="00574DF1"/>
    <w:rsid w:val="00584C18"/>
    <w:rsid w:val="00587632"/>
    <w:rsid w:val="00590D1E"/>
    <w:rsid w:val="00594D82"/>
    <w:rsid w:val="0059745B"/>
    <w:rsid w:val="005D3A04"/>
    <w:rsid w:val="005F5374"/>
    <w:rsid w:val="006562E8"/>
    <w:rsid w:val="00656D0C"/>
    <w:rsid w:val="006A6118"/>
    <w:rsid w:val="006B52BC"/>
    <w:rsid w:val="00725E14"/>
    <w:rsid w:val="00746A7C"/>
    <w:rsid w:val="0076241D"/>
    <w:rsid w:val="00785EA9"/>
    <w:rsid w:val="00787145"/>
    <w:rsid w:val="00797F5E"/>
    <w:rsid w:val="007C7D89"/>
    <w:rsid w:val="007D058D"/>
    <w:rsid w:val="007D11E2"/>
    <w:rsid w:val="007D7BB5"/>
    <w:rsid w:val="007D7DBB"/>
    <w:rsid w:val="00823BD2"/>
    <w:rsid w:val="00835E54"/>
    <w:rsid w:val="00840BD3"/>
    <w:rsid w:val="00880525"/>
    <w:rsid w:val="00896177"/>
    <w:rsid w:val="008A1292"/>
    <w:rsid w:val="008D6BB6"/>
    <w:rsid w:val="00924968"/>
    <w:rsid w:val="009821EF"/>
    <w:rsid w:val="00990328"/>
    <w:rsid w:val="009D3C5D"/>
    <w:rsid w:val="00A13C04"/>
    <w:rsid w:val="00A43D9A"/>
    <w:rsid w:val="00A548DD"/>
    <w:rsid w:val="00A6274D"/>
    <w:rsid w:val="00A732CE"/>
    <w:rsid w:val="00A75150"/>
    <w:rsid w:val="00AF6FDA"/>
    <w:rsid w:val="00B37F7C"/>
    <w:rsid w:val="00B808DF"/>
    <w:rsid w:val="00B97D2E"/>
    <w:rsid w:val="00BB7BAA"/>
    <w:rsid w:val="00BD7823"/>
    <w:rsid w:val="00C11EC8"/>
    <w:rsid w:val="00C14F38"/>
    <w:rsid w:val="00C36758"/>
    <w:rsid w:val="00C418D8"/>
    <w:rsid w:val="00C51938"/>
    <w:rsid w:val="00C724D1"/>
    <w:rsid w:val="00CA3F9C"/>
    <w:rsid w:val="00D72BF6"/>
    <w:rsid w:val="00D96301"/>
    <w:rsid w:val="00DA1AED"/>
    <w:rsid w:val="00DB20E1"/>
    <w:rsid w:val="00DB691E"/>
    <w:rsid w:val="00DC5C52"/>
    <w:rsid w:val="00DD1036"/>
    <w:rsid w:val="00E10C63"/>
    <w:rsid w:val="00E42F43"/>
    <w:rsid w:val="00E649A8"/>
    <w:rsid w:val="00EA56AA"/>
    <w:rsid w:val="00EF5262"/>
    <w:rsid w:val="00F0254F"/>
    <w:rsid w:val="00F609F9"/>
    <w:rsid w:val="00F617D9"/>
    <w:rsid w:val="00F62880"/>
    <w:rsid w:val="00F77A49"/>
    <w:rsid w:val="00F83D79"/>
    <w:rsid w:val="00F94C7F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1E2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D11E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D11E2"/>
    <w:pPr>
      <w:keepNext/>
      <w:jc w:val="center"/>
      <w:outlineLvl w:val="1"/>
    </w:pPr>
    <w:rPr>
      <w:b/>
      <w:bCs/>
      <w:sz w:val="40"/>
    </w:rPr>
  </w:style>
  <w:style w:type="paragraph" w:styleId="Titolo6">
    <w:name w:val="heading 6"/>
    <w:basedOn w:val="Normale"/>
    <w:next w:val="Normale"/>
    <w:link w:val="Titolo6Carattere"/>
    <w:unhideWhenUsed/>
    <w:qFormat/>
    <w:rsid w:val="00E42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6562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1E2"/>
    <w:rPr>
      <w:color w:val="0000FF"/>
      <w:u w:val="single"/>
    </w:rPr>
  </w:style>
  <w:style w:type="character" w:customStyle="1" w:styleId="spelle">
    <w:name w:val="spelle"/>
    <w:basedOn w:val="Carpredefinitoparagrafo"/>
    <w:rsid w:val="007D11E2"/>
  </w:style>
  <w:style w:type="paragraph" w:styleId="Titolo">
    <w:name w:val="Title"/>
    <w:basedOn w:val="Normale"/>
    <w:next w:val="Normale"/>
    <w:qFormat/>
    <w:rsid w:val="007D11E2"/>
    <w:pPr>
      <w:suppressAutoHyphens/>
      <w:ind w:right="-1"/>
      <w:jc w:val="center"/>
    </w:pPr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TitoloCarattere">
    <w:name w:val="Titolo Carattere"/>
    <w:rsid w:val="007D11E2"/>
    <w:rPr>
      <w:b/>
      <w:bCs/>
      <w:sz w:val="40"/>
      <w:szCs w:val="4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562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Paragrafoelenco">
    <w:name w:val="List Paragraph"/>
    <w:basedOn w:val="Normale"/>
    <w:uiPriority w:val="34"/>
    <w:qFormat/>
    <w:rsid w:val="006562E8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E42F4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2</cp:revision>
  <cp:lastPrinted>2022-07-07T14:22:00Z</cp:lastPrinted>
  <dcterms:created xsi:type="dcterms:W3CDTF">2022-07-07T14:22:00Z</dcterms:created>
  <dcterms:modified xsi:type="dcterms:W3CDTF">2022-07-07T14:22:00Z</dcterms:modified>
</cp:coreProperties>
</file>